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B4A" w:rsidRDefault="00CD4B4A" w:rsidP="00CD4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№27</w:t>
      </w:r>
    </w:p>
    <w:p w:rsidR="00CD4B4A" w:rsidRDefault="00CD4B4A" w:rsidP="00CD4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игра «Финансовая школа»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Формирование предпосылок познавательных универсальных учебных действий при выполнении финансовых логических и математических головоломок.</w:t>
      </w:r>
    </w:p>
    <w:p w:rsidR="00CD4B4A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4B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Задачи: </w:t>
      </w:r>
    </w:p>
    <w:p w:rsidR="00CD4B4A" w:rsidRPr="00CD4B4A" w:rsidRDefault="00CD4B4A" w:rsidP="00CD4B4A">
      <w:pPr>
        <w:shd w:val="clear" w:color="auto" w:fill="FFFFFF"/>
        <w:spacing w:before="25" w:after="2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</w:t>
      </w:r>
      <w:r w:rsidRPr="00CD4B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оспитывать социально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CD4B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личностные качества и ценностные ориентиры, необходимые для рационального поведения в сфере </w:t>
      </w:r>
      <w:r w:rsidRPr="00CD4B4A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экономики</w:t>
      </w:r>
      <w:r w:rsidRPr="00CD4B4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</w:p>
    <w:p w:rsidR="00CD4B4A" w:rsidRPr="00CD4B4A" w:rsidRDefault="00CD4B4A" w:rsidP="00CD4B4A">
      <w:pPr>
        <w:shd w:val="clear" w:color="auto" w:fill="FFFFFF"/>
        <w:spacing w:before="25" w:after="25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Pr="00CD4B4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одействовать развитию познавательного интереса к решению математических и логических задач с использованием вышеперечисленной терминологии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D4B4A" w:rsidRPr="00CD4B4A" w:rsidRDefault="00CD4B4A" w:rsidP="00CD4B4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Pr="00CD4B4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навыки командной игры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D4B4A" w:rsidRPr="00CD4B4A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4B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Развивать </w:t>
      </w:r>
      <w:r w:rsidRPr="00CD4B4A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экономическое</w:t>
      </w:r>
      <w:r w:rsidRPr="00CD4B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мышление дошкольников, познавательный интерес, память, внимание и воображение. </w:t>
      </w:r>
    </w:p>
    <w:p w:rsidR="00CD4B4A" w:rsidRPr="00CD4B4A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Оснащение, дидактический материал: </w:t>
      </w:r>
      <w:r w:rsidR="007D0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раздаточный материал</w:t>
      </w:r>
      <w:r w:rsidRPr="00CD4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4B4A" w:rsidRPr="00B76167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Методические рекомендации организаторам игры:</w:t>
      </w:r>
    </w:p>
    <w:p w:rsidR="00CD4B4A" w:rsidRPr="002F26B8" w:rsidRDefault="00CD4B4A" w:rsidP="00CD4B4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делятся на 3 команды по 4 человека.</w:t>
      </w:r>
    </w:p>
    <w:p w:rsidR="00CD4B4A" w:rsidRPr="002F26B8" w:rsidRDefault="00CD4B4A" w:rsidP="00CD4B4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предполагает общение детей дошкольного возраста со сверстниками.</w:t>
      </w:r>
    </w:p>
    <w:p w:rsidR="00CD4B4A" w:rsidRPr="002F26B8" w:rsidRDefault="00CD4B4A" w:rsidP="00CD4B4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движения по сюжету.</w:t>
      </w:r>
    </w:p>
    <w:p w:rsidR="00CD4B4A" w:rsidRPr="002F26B8" w:rsidRDefault="00CD4B4A" w:rsidP="00CD4B4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для команд – за определённый промежуток времени набрать как можно больше игровых баллов и пройти все этапы игры.</w:t>
      </w:r>
    </w:p>
    <w:p w:rsidR="00CD4B4A" w:rsidRPr="002F26B8" w:rsidRDefault="00CD4B4A" w:rsidP="00CD4B4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награждаются шоколадными медалями.</w:t>
      </w:r>
    </w:p>
    <w:p w:rsidR="00CD4B4A" w:rsidRPr="00CD4B4A" w:rsidRDefault="00CD4B4A" w:rsidP="00CD4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4B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игры: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Игра состоит из 4 этапов движения по сюжету. Дети делятся на 3 команды. Каждая команда располагается за столом. За каждый правильный ответ команда зарабатывает одну фишку. Команда, набравшая большее количество фишек считается выигравшей.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Здравствуйте! Разрешите представиться – я директор финансовой школы. Я рада приветствовать вас! Предлагаю вам принять участие в </w:t>
      </w:r>
      <w:proofErr w:type="spellStart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игре «Юный финансист». Вы готовы? Тогда приступить к испытаниям. 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необходимо разделиться на три команды, придумать название и приветствие. (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Представление команд до 3-х минут).</w:t>
      </w:r>
    </w:p>
    <w:p w:rsidR="00CD4B4A" w:rsidRPr="002F26B8" w:rsidRDefault="00CD4B4A" w:rsidP="00CD4B4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Первое задание «Финансовый бурелом»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активное участие в беседе команда получает одну фишку. Послушайте мою загадку: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«Бывают они медные, блестящие, бумажные,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для любого из людей, поверьте, очень </w:t>
      </w:r>
      <w:proofErr w:type="gramStart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важные</w:t>
      </w:r>
      <w:proofErr w:type="gramEnd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это?»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Совершенно верно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«деньги».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для чего людям нужны деньги?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деньги нужны людям в современном мире, без них прожить невозможно. А где же люди берут эти деньги?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Совершенно верно. Люди работают. 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получает взрослый за свой труд?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он получает зарплату - деньги. Это будет его доход. Доход – это денежные средства, полученные человеком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выполнение определённой работы.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вы приобретаете что - то на свои деньги, вы их тратите или не тратите?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 затраты – это расход.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Расход – это трата денег на потребности человека.</w:t>
      </w:r>
    </w:p>
    <w:p w:rsidR="00CD4B4A" w:rsidRPr="002F26B8" w:rsidRDefault="00CD4B4A" w:rsidP="00CD4B4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Второе задание «Потребности»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же такое «потребности человека»?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чего нам хочется, то, в чем мы нуждаемся, все это можно назвать потребностями человека. Потребности бывают разные, вот сейча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мы с вами разберемся в этом. З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адание для команд. Есть такие потребности, которые жизненно важные. Определите их.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вашем столе лежит конверт с цифрой «2» откройте его и рассмотрите карточки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Выберете те карточки, которые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определяют жизненно важные потр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ебности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вашему мнению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(еда, вода, одежда, жилье)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Покажите, что вы выбрали.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Молодцы. Продолжаем дальше.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Самое главное и ценное в нашей жизни – это семья. У семьи тоже есть свои потребности, они складываются из общих интересов и потребностей всех членов семьи. Как вы думаете, что можно отнести к потребности семьи?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7D07F6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семье решаются вопросы о приоб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ретении тех или иных предметов.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а есть ли такие потребности, в которых члены семьи (человек) нуждаются, но приобрести ни за какие деньги их невозможно?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CD4B4A" w:rsidRPr="002F26B8" w:rsidRDefault="007D07F6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Проверяем,</w:t>
      </w:r>
      <w:r w:rsidR="00CD4B4A"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правильны ли были ваши ответы?</w:t>
      </w:r>
      <w:r w:rsidR="00CD4B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CD4B4A"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(перечисление на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картинках</w:t>
      </w:r>
      <w:r w:rsidR="00CD4B4A"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="00CD4B4A"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CD4B4A"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семейный отдых, совместный просмотр телевизора, дружба, общение, любовь к родителям).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</w:t>
      </w: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вы заработали ещё одну фишку!</w:t>
      </w:r>
    </w:p>
    <w:p w:rsidR="00CD4B4A" w:rsidRPr="002F26B8" w:rsidRDefault="00CD4B4A" w:rsidP="00CD4B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Третье задание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Люди работают и производят определённый продукт. Например, плотник сделал стол. Он хочет его продать и поэтому стол становится товаром. Товар – это то, что производится для продажи. Задание называется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просто: «Назови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</w:t>
      </w: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товар»</w:t>
      </w: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Потренируемся: «Повар испек торт и продал его» - товар, «Бабушка испекла торт для внука» - не товар.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первой команды: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1.Фермер привез на рынок молоко </w:t>
      </w:r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(товар)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2.Папа починил детям игрушку </w:t>
      </w:r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(не товар)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3.Мама испекла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ирог к празднику </w:t>
      </w:r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(не товар)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второй команды: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лотник сделал шкаф и продал его </w:t>
      </w:r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(товар)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2.Маша сварила варенье для Миши </w:t>
      </w:r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(не товар)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3.На фабрике сделали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игрушки и отвезли их в магазин </w:t>
      </w:r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(товар)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третьей команды: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Матроскин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сшил Шарику фартук </w:t>
      </w:r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(не товар)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 издательств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напечатали много детских книг </w:t>
      </w:r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(товар)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3.Дедушка смастерил кормушку для птиц</w:t>
      </w:r>
      <w:proofErr w:type="gramStart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</w:t>
      </w:r>
      <w:proofErr w:type="gramEnd"/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 товар)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(Участники команд отвечают на вопросы и зарабатывают фишки).</w:t>
      </w:r>
    </w:p>
    <w:p w:rsidR="00CD4B4A" w:rsidRPr="002F26B8" w:rsidRDefault="00CD4B4A" w:rsidP="00CD4B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Четвёртое задание по сюжету </w:t>
      </w:r>
      <w:r w:rsidRPr="002F26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«Банк»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Представьте, что в этом месяце вы хорошо потрудились и получили большой доход, произвели все свои расходы, и у вас осталось ещё какое-то количество денег? Что можно с ними сделать?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Ребята, вы знаете, где можно хранить деньги?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кармане можно?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кого есть копилка?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Ведущий: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я была маленькой, у меня тоже была своя копилка. Позже я узнала, что можно деньги не просто копить в копилке, но и преумножать. Деньги можно положить в банк. Для вас там создают специальный счет – депозитный, на котором будут </w:t>
      </w:r>
      <w:proofErr w:type="gramStart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находится</w:t>
      </w:r>
      <w:proofErr w:type="gramEnd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ваши деньги. Депозит – это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анковский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вклад, то есть сумма денег, переданная человеком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банку с целью получения дохода в виде дополнительных денег.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 то, что вы принесли свои сбережения через определенный промежуток времени, банк добавляет к ним ещё деньги.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выполнения следующего задания вы должны взять конверт с цифрой «4» и сделать выбор, в какой из трёх банков вы положите свои деньги.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столах карточки с изображением нескольких вариантов депозитных счетов (первая карточка +10руб., вторая карточка + 15 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уб., третья карточка +20руб.).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Детям необходимо посчитать и выбрать более выгодный вариант).</w:t>
      </w:r>
      <w:proofErr w:type="gramEnd"/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(Участники команд отвечают на вопросы и зарабатывают фишки).</w:t>
      </w:r>
    </w:p>
    <w:p w:rsidR="00CD4B4A" w:rsidRPr="002F26B8" w:rsidRDefault="00CD4B4A" w:rsidP="00CD4B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Пятое задание по сюжету </w:t>
      </w:r>
      <w:r w:rsidRPr="002F26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«Бюджет»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 вами заработали за свой труд деньги, мы их </w:t>
      </w:r>
      <w:proofErr w:type="gramStart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приумножили</w:t>
      </w:r>
      <w:proofErr w:type="gramEnd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настала пора их потратить. Надо рассчитать бюджет. Вспомните, что такое бюджет?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 – это подсчет доходов и расходов.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такое доход? Расход? (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Ответы детей).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</w:t>
      </w:r>
      <w:r w:rsidR="007D0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подума</w:t>
      </w:r>
      <w:r w:rsidR="007D0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почему иногда, когда вы просите у мамы что-нибудь купить, мама вам не покупает?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</w:t>
      </w:r>
    </w:p>
    <w:p w:rsidR="007D07F6" w:rsidRDefault="007D07F6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</w:t>
      </w:r>
      <w:r w:rsidRPr="007D07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: </w:t>
      </w:r>
      <w:r w:rsidRPr="007D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 сначала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7D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редлагаю разминку.</w:t>
      </w:r>
    </w:p>
    <w:p w:rsidR="007D07F6" w:rsidRPr="007D07F6" w:rsidRDefault="007D07F6" w:rsidP="007D07F6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7D07F6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7D07F6">
        <w:rPr>
          <w:b/>
          <w:bCs/>
          <w:color w:val="000000"/>
          <w:sz w:val="28"/>
          <w:szCs w:val="28"/>
        </w:rPr>
        <w:t xml:space="preserve"> </w:t>
      </w:r>
      <w:r w:rsidRPr="007D07F6">
        <w:rPr>
          <w:b/>
          <w:sz w:val="28"/>
          <w:szCs w:val="28"/>
        </w:rPr>
        <w:t>«Товары в магазине»</w:t>
      </w:r>
    </w:p>
    <w:p w:rsidR="007D07F6" w:rsidRPr="00043D7A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Продаются в магазине</w:t>
      </w:r>
    </w:p>
    <w:p w:rsidR="007D07F6" w:rsidRPr="00286538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(вытянуть руки перед собой, ладонями вверх)</w:t>
      </w:r>
    </w:p>
    <w:p w:rsidR="007D07F6" w:rsidRPr="00043D7A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Йогурт, молоко, кефир,</w:t>
      </w:r>
    </w:p>
    <w:p w:rsidR="007D07F6" w:rsidRPr="00286538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(соединять пальчики левой и правой руки)</w:t>
      </w:r>
    </w:p>
    <w:p w:rsidR="007D07F6" w:rsidRPr="007D07F6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Ряженка, сметана, сыр,</w:t>
      </w:r>
    </w:p>
    <w:p w:rsidR="007D07F6" w:rsidRPr="00262D79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(поочередно начиная с мизинцев, на слове 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«сыр»</w:t>
      </w:r>
      <w:r w:rsidRPr="00262D79">
        <w:rPr>
          <w:i/>
          <w:color w:val="111111"/>
          <w:sz w:val="28"/>
          <w:szCs w:val="28"/>
        </w:rPr>
        <w:t> соединить ладошки</w:t>
      </w:r>
      <w:proofErr w:type="gramEnd"/>
    </w:p>
    <w:p w:rsidR="007D07F6" w:rsidRPr="00262D79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хлопком)</w:t>
      </w:r>
    </w:p>
    <w:p w:rsidR="007D07F6" w:rsidRPr="007D07F6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Чай, конфеты, шоколад,</w:t>
      </w:r>
    </w:p>
    <w:p w:rsidR="007D07F6" w:rsidRPr="00262D79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 xml:space="preserve">(разъединяем пальчики, поочередно начиная с больших </w:t>
      </w:r>
      <w:r>
        <w:rPr>
          <w:i/>
          <w:color w:val="111111"/>
          <w:sz w:val="28"/>
          <w:szCs w:val="28"/>
        </w:rPr>
        <w:t>пальчиков, при</w:t>
      </w:r>
      <w:proofErr w:type="gramEnd"/>
    </w:p>
    <w:p w:rsidR="007D07F6" w:rsidRPr="00262D79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этом</w:t>
      </w:r>
      <w:proofErr w:type="gramEnd"/>
      <w:r w:rsidRPr="00262D79">
        <w:rPr>
          <w:i/>
          <w:color w:val="111111"/>
          <w:sz w:val="28"/>
          <w:szCs w:val="28"/>
        </w:rPr>
        <w:t xml:space="preserve"> запястья обеи</w:t>
      </w:r>
      <w:r>
        <w:rPr>
          <w:i/>
          <w:color w:val="111111"/>
          <w:sz w:val="28"/>
          <w:szCs w:val="28"/>
        </w:rPr>
        <w:t>х рук плотно прикасаются друг к</w:t>
      </w:r>
      <w:r w:rsidRPr="00262D79">
        <w:rPr>
          <w:i/>
          <w:color w:val="111111"/>
          <w:sz w:val="28"/>
          <w:szCs w:val="28"/>
        </w:rPr>
        <w:t xml:space="preserve"> другу)</w:t>
      </w:r>
    </w:p>
    <w:p w:rsidR="007D07F6" w:rsidRPr="00262D79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Яблоки и виноград.</w:t>
      </w:r>
    </w:p>
    <w:p w:rsidR="007D07F6" w:rsidRPr="00043D7A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Детский мячик в магазине</w:t>
      </w:r>
    </w:p>
    <w:p w:rsidR="007D07F6" w:rsidRPr="00262D79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(крутят руки влево вправо упр. 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«цветок»</w:t>
      </w:r>
      <w:r w:rsidRPr="00262D79">
        <w:rPr>
          <w:i/>
          <w:color w:val="111111"/>
          <w:sz w:val="28"/>
          <w:szCs w:val="28"/>
        </w:rPr>
        <w:t> - запястья вместе, ладони вверх,</w:t>
      </w:r>
      <w:proofErr w:type="gramEnd"/>
    </w:p>
    <w:p w:rsidR="007D07F6" w:rsidRPr="00262D79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пальцы широко расставлены)</w:t>
      </w:r>
    </w:p>
    <w:p w:rsidR="007D07F6" w:rsidRPr="00043D7A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Продают в большой корзине</w:t>
      </w:r>
    </w:p>
    <w:p w:rsidR="007D07F6" w:rsidRPr="00262D79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(пальцы в замок и вытянуть перед собой)</w:t>
      </w:r>
    </w:p>
    <w:p w:rsidR="007D07F6" w:rsidRPr="00043D7A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 xml:space="preserve">Нужно </w:t>
      </w:r>
      <w:proofErr w:type="gramStart"/>
      <w:r w:rsidRPr="00262D79">
        <w:rPr>
          <w:b/>
          <w:i/>
          <w:color w:val="111111"/>
          <w:sz w:val="28"/>
          <w:szCs w:val="28"/>
        </w:rPr>
        <w:t>важное</w:t>
      </w:r>
      <w:proofErr w:type="gramEnd"/>
      <w:r w:rsidRPr="00262D79">
        <w:rPr>
          <w:b/>
          <w:i/>
          <w:color w:val="111111"/>
          <w:sz w:val="28"/>
          <w:szCs w:val="28"/>
        </w:rPr>
        <w:t xml:space="preserve"> купить,</w:t>
      </w:r>
    </w:p>
    <w:p w:rsidR="007D07F6" w:rsidRPr="00262D79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(хлопнуть ладонью левой руки о </w:t>
      </w:r>
      <w:proofErr w:type="gramStart"/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правую</w:t>
      </w:r>
      <w:proofErr w:type="gramEnd"/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и наоборот 4 раза в ритм)</w:t>
      </w:r>
    </w:p>
    <w:p w:rsidR="007D07F6" w:rsidRPr="007D07F6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Чтобы экономным быть!</w:t>
      </w:r>
    </w:p>
    <w:p w:rsidR="007D07F6" w:rsidRPr="00262D79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28"/>
          <w:szCs w:val="28"/>
          <w:bdr w:val="none" w:sz="0" w:space="0" w:color="auto" w:frame="1"/>
        </w:rPr>
      </w:pPr>
      <w:proofErr w:type="gramStart"/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(потереть большим пальчик</w:t>
      </w:r>
      <w:r>
        <w:rPr>
          <w:i/>
          <w:iCs/>
          <w:color w:val="111111"/>
          <w:sz w:val="28"/>
          <w:szCs w:val="28"/>
          <w:bdr w:val="none" w:sz="0" w:space="0" w:color="auto" w:frame="1"/>
        </w:rPr>
        <w:t>ом другие пальцы, обеими руками</w:t>
      </w:r>
      <w:proofErr w:type="gramEnd"/>
    </w:p>
    <w:p w:rsidR="007D07F6" w:rsidRPr="007D07F6" w:rsidRDefault="007D07F6" w:rsidP="007D07F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lastRenderedPageBreak/>
        <w:t>одновременно)</w:t>
      </w:r>
      <w:r w:rsidRPr="00286538">
        <w:rPr>
          <w:color w:val="111111"/>
          <w:sz w:val="28"/>
          <w:szCs w:val="28"/>
        </w:rPr>
        <w:t>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D0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 каждый день что-то покупать,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очень много денег. В каждой семье родители подсчитывают свой семейный бюджет.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вами попробуем помочь родителям распределить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семейный бюджет.</w:t>
      </w:r>
    </w:p>
    <w:p w:rsidR="00CD4B4A" w:rsidRPr="002F26B8" w:rsidRDefault="00CD4B4A" w:rsidP="007D07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A5B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Предлагаю вам игру «Хочу и надо».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Предлагаю вам взять конверт с цифрой «5». Перед вами схема потребностей и несколько монет. Ваша задача распределить ваш бюджет по потребностям, не забывая выделять важные потребности. На поле каждой потребности изображены кружочки, которые </w:t>
      </w:r>
      <w:proofErr w:type="gramStart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обозначают, сколько монет</w:t>
      </w:r>
      <w:proofErr w:type="gramEnd"/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потратить, чтобы удовлетворить данную потребность.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(Дети выполняют </w:t>
      </w:r>
      <w:proofErr w:type="gramStart"/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задание</w:t>
      </w:r>
      <w:proofErr w:type="gramEnd"/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объясняют свой выбор).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16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оплачены все жизненно важные потребности, можно и купить то, что вы хотите или отложить на следующую покупку.</w:t>
      </w:r>
    </w:p>
    <w:p w:rsidR="00CD4B4A" w:rsidRPr="002F26B8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(Каждая команда зарабатывает по одной фишке за работу).</w:t>
      </w:r>
    </w:p>
    <w:p w:rsidR="007D07F6" w:rsidRPr="007D07F6" w:rsidRDefault="007D07F6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07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</w:t>
      </w:r>
    </w:p>
    <w:p w:rsidR="007D07F6" w:rsidRPr="007D07F6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BD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Поздравляю вас! Вы успешно справились со всеми испытаниями. Предлагаю подсчитать фишки.</w:t>
      </w:r>
    </w:p>
    <w:p w:rsidR="007D07F6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BD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вам понравилась сегодняшняя игра?</w:t>
      </w:r>
      <w:r w:rsidR="007D0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07F6" w:rsidRDefault="007D07F6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для вас было сложным?</w:t>
      </w:r>
    </w:p>
    <w:p w:rsidR="007D07F6" w:rsidRDefault="007D07F6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получилось легко?</w:t>
      </w:r>
    </w:p>
    <w:p w:rsidR="007D07F6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(Ответы детей). </w:t>
      </w:r>
    </w:p>
    <w:p w:rsidR="00CD4B4A" w:rsidRPr="002F26B8" w:rsidRDefault="007D07F6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D4B4A"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CD4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4B4A"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 поощрить каждого из вас деньгами, не обычными, а шоколадными.</w:t>
      </w:r>
    </w:p>
    <w:p w:rsidR="00CD4B4A" w:rsidRPr="007D07F6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Все участники игры </w:t>
      </w:r>
      <w:r w:rsidRPr="002F26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получают поощрительные призы (</w:t>
      </w:r>
      <w:r w:rsidRPr="007D07F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раздает шоколадные монеты</w:t>
      </w:r>
      <w:r w:rsidRPr="007D07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</w:t>
      </w:r>
    </w:p>
    <w:p w:rsidR="00CD4B4A" w:rsidRDefault="00CD4B4A" w:rsidP="00CD4B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BD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Ведущий</w:t>
      </w:r>
      <w:r w:rsidRPr="009A5BD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сег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одня мы с вами вспомнили основы </w:t>
      </w:r>
      <w:r w:rsidRPr="002F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финансовой грамотности. Вы все постарались. Спасибо всем за увлекательную и интересную игру. Всего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 доброго и до новых встреч.</w:t>
      </w:r>
    </w:p>
    <w:p w:rsidR="00CD4B4A" w:rsidRDefault="00CD4B4A" w:rsidP="00CD4B4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6B20D4" w:rsidRDefault="006B20D4"/>
    <w:sectPr w:rsidR="006B20D4" w:rsidSect="00CD4B4A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84C00"/>
    <w:multiLevelType w:val="multilevel"/>
    <w:tmpl w:val="ABEE7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4202AA"/>
    <w:multiLevelType w:val="hybridMultilevel"/>
    <w:tmpl w:val="AE36EA70"/>
    <w:lvl w:ilvl="0" w:tplc="BFBAF722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3E74CA"/>
    <w:multiLevelType w:val="multilevel"/>
    <w:tmpl w:val="141A7A8E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4B4A"/>
    <w:rsid w:val="006B20D4"/>
    <w:rsid w:val="007D07F6"/>
    <w:rsid w:val="00CD4B4A"/>
    <w:rsid w:val="00F0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B4A"/>
    <w:pPr>
      <w:ind w:left="720"/>
      <w:contextualSpacing/>
    </w:pPr>
  </w:style>
  <w:style w:type="character" w:customStyle="1" w:styleId="c3">
    <w:name w:val="c3"/>
    <w:basedOn w:val="a0"/>
    <w:rsid w:val="00CD4B4A"/>
  </w:style>
  <w:style w:type="paragraph" w:customStyle="1" w:styleId="c2">
    <w:name w:val="c2"/>
    <w:basedOn w:val="a"/>
    <w:rsid w:val="00CD4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4B4A"/>
    <w:rPr>
      <w:b/>
      <w:bCs/>
    </w:rPr>
  </w:style>
  <w:style w:type="paragraph" w:styleId="a5">
    <w:name w:val="Normal (Web)"/>
    <w:basedOn w:val="a"/>
    <w:uiPriority w:val="99"/>
    <w:unhideWhenUsed/>
    <w:rsid w:val="007D0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8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1274</Words>
  <Characters>7266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dcterms:created xsi:type="dcterms:W3CDTF">2023-12-20T07:19:00Z</dcterms:created>
  <dcterms:modified xsi:type="dcterms:W3CDTF">2023-12-22T06:37:00Z</dcterms:modified>
</cp:coreProperties>
</file>